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29" w:rsidRPr="00AC6E6B" w:rsidRDefault="00345829" w:rsidP="003458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E6B">
        <w:rPr>
          <w:rFonts w:ascii="Times New Roman" w:hAnsi="Times New Roman" w:cs="Times New Roman"/>
          <w:b/>
          <w:sz w:val="32"/>
          <w:szCs w:val="32"/>
        </w:rPr>
        <w:t>Вышневолоцкий Казанский женский монастырь</w:t>
      </w:r>
    </w:p>
    <w:p w:rsidR="00345829" w:rsidRDefault="00345829" w:rsidP="003458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E6B">
        <w:rPr>
          <w:rFonts w:ascii="Times New Roman" w:hAnsi="Times New Roman" w:cs="Times New Roman"/>
          <w:b/>
          <w:sz w:val="32"/>
          <w:szCs w:val="32"/>
        </w:rPr>
        <w:t>Совет по краеведению при Администрации Вышневолоцкого района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45829" w:rsidRPr="00AC6E6B" w:rsidRDefault="00345829" w:rsidP="003458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Вышний Волочек, Казанский женский монастырь, ул. Сиверсова.</w:t>
      </w:r>
    </w:p>
    <w:p w:rsidR="00345829" w:rsidRDefault="00345829">
      <w:r>
        <w:t>10:00 – начало регистрации участников.</w:t>
      </w:r>
    </w:p>
    <w:p w:rsidR="00345829" w:rsidRDefault="00345829">
      <w:r>
        <w:t>10:30 – приветственные выступления.</w:t>
      </w:r>
    </w:p>
    <w:p w:rsidR="00345829" w:rsidRDefault="00345829">
      <w:r>
        <w:t>11:00 – начало чтений (Регламент доклада 15 мин.).</w:t>
      </w:r>
    </w:p>
    <w:p w:rsidR="00345829" w:rsidRDefault="00345829" w:rsidP="00345829">
      <w:pPr>
        <w:pStyle w:val="a3"/>
        <w:numPr>
          <w:ilvl w:val="0"/>
          <w:numId w:val="1"/>
        </w:numPr>
      </w:pPr>
      <w:proofErr w:type="spellStart"/>
      <w:r>
        <w:t>Игумения</w:t>
      </w:r>
      <w:proofErr w:type="spellEnd"/>
      <w:r>
        <w:t xml:space="preserve"> </w:t>
      </w:r>
      <w:proofErr w:type="spellStart"/>
      <w:r>
        <w:t>Феофилакта</w:t>
      </w:r>
      <w:proofErr w:type="spellEnd"/>
      <w:r>
        <w:t xml:space="preserve"> (</w:t>
      </w:r>
      <w:proofErr w:type="spellStart"/>
      <w:r>
        <w:t>Левенкова</w:t>
      </w:r>
      <w:proofErr w:type="spellEnd"/>
      <w:r>
        <w:t>). «Священномученик Д</w:t>
      </w:r>
      <w:r w:rsidR="00D33B4D">
        <w:t>и</w:t>
      </w:r>
      <w:r>
        <w:t>митрий (Беневоленский) и его предки на Вышневолоцкой земле и в Казанском женском монастыре».</w:t>
      </w:r>
    </w:p>
    <w:p w:rsidR="00345829" w:rsidRDefault="00345829" w:rsidP="00345829">
      <w:pPr>
        <w:pStyle w:val="a3"/>
        <w:numPr>
          <w:ilvl w:val="0"/>
          <w:numId w:val="1"/>
        </w:numPr>
      </w:pPr>
      <w:r>
        <w:t>Ивлев Денис Михайлович, председатель Совета по краеведению при Администрации Вышневолоцкого района. «Небесные покровители Вышнего Волочка. История возрождения памяти».</w:t>
      </w:r>
    </w:p>
    <w:p w:rsidR="00254328" w:rsidRPr="00345829" w:rsidRDefault="00345829" w:rsidP="00345829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t>Подушков</w:t>
      </w:r>
      <w:proofErr w:type="spellEnd"/>
      <w:r>
        <w:t xml:space="preserve"> Дмитрий Леонидович, член Союза писателей РФ.  </w:t>
      </w:r>
      <w:r w:rsidRPr="00345829">
        <w:rPr>
          <w:rFonts w:ascii="Arial" w:hAnsi="Arial" w:cs="Arial"/>
          <w:color w:val="000000"/>
          <w:sz w:val="20"/>
          <w:szCs w:val="20"/>
          <w:shd w:val="clear" w:color="auto" w:fill="FFFFFF"/>
        </w:rPr>
        <w:t> "</w:t>
      </w:r>
      <w:proofErr w:type="spellStart"/>
      <w:r w:rsidRPr="00345829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Новомученик</w:t>
      </w:r>
      <w:proofErr w:type="spellEnd"/>
      <w:r w:rsidRPr="003458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Новоселов Михаил Александрович (1864 – 1938) - связь с </w:t>
      </w:r>
      <w:proofErr w:type="spellStart"/>
      <w:r w:rsidRPr="00345829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Вышневолоцким</w:t>
      </w:r>
      <w:proofErr w:type="spellEnd"/>
      <w:r w:rsidRPr="003458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уездом".</w:t>
      </w:r>
    </w:p>
    <w:p w:rsidR="00345829" w:rsidRDefault="00345829" w:rsidP="00345829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458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Шубин Николай Александрович, директор </w:t>
      </w:r>
      <w:proofErr w:type="spellStart"/>
      <w:r w:rsidRPr="00345829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Спировского</w:t>
      </w:r>
      <w:proofErr w:type="spellEnd"/>
      <w:r w:rsidRPr="003458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краеведческого музея. «Сохранение памяти о репрессиях 1937 г. в Спировском районе».</w:t>
      </w:r>
    </w:p>
    <w:p w:rsidR="00345829" w:rsidRDefault="00345829" w:rsidP="00345829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Русанова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Эльвира Иосифовна, директор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Фировского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краеведческого музея. «Репрессированные священники Смирнов и Серпухов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Рождество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Фировского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района. Две разные судьбы».</w:t>
      </w:r>
    </w:p>
    <w:p w:rsidR="00345829" w:rsidRDefault="00345829" w:rsidP="00345829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Константинов Леонид Николаевич, член Союза художников России. …</w:t>
      </w:r>
    </w:p>
    <w:p w:rsidR="00345829" w:rsidRDefault="00345829" w:rsidP="003458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12:30 – перерыв. Чаепитие.</w:t>
      </w:r>
    </w:p>
    <w:p w:rsidR="00345829" w:rsidRDefault="00345829" w:rsidP="00345829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Козырев Владимир Николаевич, председатель Совета по краеведению при администрации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Бежецкого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района. …</w:t>
      </w:r>
    </w:p>
    <w:p w:rsidR="00E17C59" w:rsidRPr="00E17C59" w:rsidRDefault="00E17C59" w:rsidP="00E17C5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15:00 – завершение чтений. Экскурсия по монастырю. </w:t>
      </w:r>
    </w:p>
    <w:p w:rsidR="00345829" w:rsidRDefault="00345829"/>
    <w:sectPr w:rsidR="00345829" w:rsidSect="0025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01025"/>
    <w:multiLevelType w:val="hybridMultilevel"/>
    <w:tmpl w:val="0E3E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829"/>
    <w:rsid w:val="00254328"/>
    <w:rsid w:val="00345829"/>
    <w:rsid w:val="00D33B4D"/>
    <w:rsid w:val="00E1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2017-11-23T12:16:00Z</dcterms:created>
  <dcterms:modified xsi:type="dcterms:W3CDTF">2017-11-23T13:12:00Z</dcterms:modified>
</cp:coreProperties>
</file>